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kursów walutowych w kantorze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kantory internetowe wychodząc na przeciw zapotrzebowaniu swoich klientów wprowadziło rezerwację kursów, która jest też znana jako zlecenie wymiany z odroczoną płatnością.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diametralnie odmieniły rynek walutowy i nadały mu nową lepszą jakość. Mimo wielu niekwestionowanych zalet wymiany walut online posiadają jedną, małą wadę: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kursy wymiany zmieniają się tu znacznie częściej niż w kantorach stacjonarnych</w:t>
      </w:r>
      <w:r>
        <w:rPr>
          <w:rFonts w:ascii="calibri" w:hAnsi="calibri" w:eastAsia="calibri" w:cs="calibri"/>
          <w:sz w:val="24"/>
          <w:szCs w:val="24"/>
        </w:rPr>
        <w:t xml:space="preserve">. Aby ułatwić użytkownikom podjęcie decyzji i pokazać im, że to ich interes jest najważniejszy wprowadzono tzw. rezerwację kursów, która jest też znana jako zlecenie wymiany z odroczoną wpłatą.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internetowe, które oferują tą usługę,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uprzednim przefiltrowaniu wg kryterium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. Na ten moment jest ich 18, na ponad 50 firm. Poniżej pokazano zrzut przykładowych wyników.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wizytówce każdego kantoru również widać czy kantor oferuję usługę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, a jeżeli tak, to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wymiany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opisano warunki skorzystania z takiej usługi. Przykład na grafice poniżej.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polega ta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najprościej jest to możliwość rezerwacji danego kursu wymiany. Jeśli chcemy np. kupić 2000 euro, ale nie wpłaciliśmy jeszcze pieniędzy na nasze konto walutowe możemy zarezerwować kurs i spokojnie rozpocząć cały proces dokonywania transakcji. Rezerwacja kursu to z reguły „zatrzymanie go” na okres dłuższy niż jeden dzień roboczy, jednak ze względu na fakt, że po naszej rezerwacji kantor przygotowuje dla nas walutę,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to jest nieodwołalne.</w:t>
      </w:r>
      <w:r>
        <w:rPr>
          <w:rFonts w:ascii="calibri" w:hAnsi="calibri" w:eastAsia="calibri" w:cs="calibri"/>
          <w:sz w:val="24"/>
          <w:szCs w:val="24"/>
        </w:rPr>
        <w:t xml:space="preserve">Oznacza to, iż jeżeli się z niego wycofamy, to będziemy musieli zapłacić kantorowi odszykowanie. Kantor może przecież przez nas ponieść stratę, gdyż nabył specjalnie dla nas walutę, której kurs mógł się zmienić dla niego niekorzystnie i gdyby miał ją odsprzedać, to musiałby to zrobić ze stratą. Poza tym, brak odszkodowania dawałby możliwość niesamowitej spekulacji na kursach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kantoru internetowego czasami obok przycisku „kup” odnajdziemy przycisk „rezerwuj” albo w oddzielnym polu wybieramy metodę płatności „wpłata po transakcji”. Po kliknięciu wpisujemy ilość waluty, potwierdzamy kurs oraz podajemy swój adres e-mail lub numer telefonu. Dzięki temu kurs wymiany zostaje dla nas zatrzymany i nie musimy martwić się, że cena danej waluty nagle niespodziewanie wzrośnie lub spadnie. Jednak po rezerwacji, w określonym z góry czasie musimy wpłacić pieniądze na konto e-kantoru.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Kto może rezerwować kursy?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konto w kantorze internetowym ma możliwość zarezerwowania kursu. Niektóre kantory wymagają uzupełnienia formularza potwierdzającego rezerwację, natomiast w przypadku pozostałych niezbędny jest telefoniczny kontakt z obsługą. Cała procedura zajmuje jedynie kilka chwil i na pewno nikomu nie sprawi większego problemu. Niezależnie od tego, czy chcesz kupić waluty, aby spłacić kredyt, otrzymujesz wynagrodzenie w walucie obcej lub prowadzisz firmę zajmującą się handlem zagranicznym, rezerwacja kursu to rozwiązanie właśnie dla Ciebie. Wykorzystując tę usługę masz zawsze gwarancję, że korzystasz z możliwie najlepszego kursu wymiany.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Rezerwacja kursów wymiany w kantorach internetowych to z reguły darmowa usługa. Klient dokonujący rezerwacji nigdy nie ponosi dodatkowych kosztów. Jednak w zależności od kantoru, niektóre platformy mogą żądać od nas dodatkowe zabezpieczania.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posłużymy się ofertą Rkantor, którą możesz w całości zobaczyć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wymiany z odroczoną wpłatą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mamy 2 dni robocze na wpłatę, przy czym powyżej 100tys. złotych wymagane jest zabezpieczenie 10% nadwyżki powyżej 100tys. złotych; w przypadku nie wpłacenia środków RKantor wykona transakcję odwrotną, z której oczywiście zostaniemy później rozliczeni)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Dlaczego rezerwacja kursu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dzięki temu możemy bardziej precyzyjnie zaplanować wszystkie nasze wydatki. Chcesz spłacić kolejną ratę kredytu? A może musisz opłacić fakturę w USD? Po prostu rezerwujesz kurs i nie martwisz się o przyszłe wahania walut. Doskonale wiesz ile zapłacisz za transakcję oraz masz pewność, że ta cena się nie zmieni. Wiele osób zapomina o wymianie walut lub zwyczajnie nie ma czasu, aby się tym zająć. W tym przypadku odkładanie wszystkiego na ostatnią chwilę to nie do końca dobry pomysł, ponieważ nie mamy pewności, w którą stronę kurs się zmieni. Dokonując rezerwacji nie musisz szukać najlepszej oferty, porównywać kursów czy dzwonić do okolicznych kantorów. Kurs dla Twojej transakcji został wcześniej ustalony i potwierdzony.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dzięki wcześniejszej rezerwacji często możemy zaoszczędzić jeszcze więcej. W takiej sytuacji tradycyjne placówki wymiany walut nie mają najmniejszych szans, aby stać się konkurencją dla nowoczesnych kantorów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tego typu rezerwacja różni się od rezerwacji telefonicznej w kantorze stacjonarnym?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kantorów stacjonarnych w Polsce można znaleźć pod tym linkiem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wchodząc w jakąkolwiek wizytówkę e-kantoru, znajdziemy na niej pole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telefoniczna rezerwacja kursów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(patrz grafika poniżej).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taka rezerwacja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rezerwacji w kantorach internetowych, kantor tradycyjny rozmawiając z nami przez telefon nie zna naszych danych osobowych ani nie podpisaliśmy z nim umowy (w przypadku ekantorów akceptujemy regulamin), w związku z tym kantory godzą się na rezerwacje kursów ale raczej wtedy kiedy kurs ofertowy jest dość mocno dla nas niekorzystny. Głównie dlatego, żeby w przypadku naszego nie pojawienia się, kurs nie zmienił się na niekorzyść kantoru. Poza tym, kantory w większości przypadków domagają się od nas żebyśmy się pojawili w kilka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więc, w przypadku kantorów tradycyjnych lepszym rozwiązaniem jest negocjacja na miejscu w kilku kantorach niż wcześniejsza rezerwacja telefoniczna, po raczej niekorzystnym kursie. Lepiej jest po prostu pojechać na główną ulicę czy lokalizację, na której mieści się wiele kantorów i po prostu przejść się od placówki do placówki. Oczywiście zakup waluty w kantorze stacjonarnym wiąże się często z niedogodnościami logistycznymi i stratą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osób, które choć raz wymieniały pieniądze w kantorze stacjonarnym i zależało im, aby dokonać transakcji po jak najlepszym kursie, doskonale wiedzą jak męczące i czasochłonne może być odwiedzanie wszystkich kantorów w okolicy i porównywanie ich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-internetowe" TargetMode="External"/><Relationship Id="rId8" Type="http://schemas.openxmlformats.org/officeDocument/2006/relationships/hyperlink" Target="https://strefawalut.pl/kantor-internetowy/RKantor" TargetMode="External"/><Relationship Id="rId9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2025-10-16T15:48:51+02:00</dcterms:created>
  <dcterms:modified xsi:type="dcterms:W3CDTF">2025-10-16T15:48:51+02:00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